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838C9" w14:textId="32EAC5AF" w:rsidR="00B55E41" w:rsidRPr="003B1E48" w:rsidRDefault="00B55E41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="00FC781E" w:rsidRPr="00600097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="00FC781E" w:rsidRPr="00600097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="00FC781E" w:rsidRPr="00600097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="00FC781E" w:rsidRPr="00600097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FC781E" w:rsidRPr="00600097">
        <w:rPr>
          <w:rFonts w:ascii="Tahoma" w:hAnsi="Tahoma" w:cs="Tahoma"/>
          <w:b/>
          <w:sz w:val="24"/>
          <w:szCs w:val="24"/>
          <w:lang w:val="cs-CZ"/>
        </w:rPr>
        <w:br/>
        <w:t xml:space="preserve">v organizačním útvaru </w:t>
      </w:r>
      <w:r w:rsidR="00FC781E" w:rsidRPr="00600097">
        <w:rPr>
          <w:rFonts w:ascii="Tahoma" w:hAnsi="Tahoma" w:cs="Tahoma"/>
          <w:b/>
          <w:noProof/>
          <w:sz w:val="24"/>
          <w:szCs w:val="24"/>
          <w:lang w:val="cs-CZ"/>
        </w:rPr>
        <w:t>Oddělení důchodového pojištění</w:t>
      </w:r>
      <w:r w:rsidR="00FC781E" w:rsidRPr="00600097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FC781E" w:rsidRPr="00600097">
        <w:rPr>
          <w:rFonts w:ascii="Tahoma" w:hAnsi="Tahoma" w:cs="Tahoma"/>
          <w:b/>
          <w:sz w:val="24"/>
          <w:szCs w:val="24"/>
          <w:lang w:val="cs-CZ"/>
        </w:rPr>
        <w:br/>
        <w:t xml:space="preserve">v </w:t>
      </w:r>
      <w:r w:rsidR="00FC781E" w:rsidRPr="00600097">
        <w:rPr>
          <w:rFonts w:ascii="Tahoma" w:hAnsi="Tahoma" w:cs="Tahoma"/>
          <w:b/>
          <w:noProof/>
          <w:sz w:val="24"/>
          <w:szCs w:val="24"/>
          <w:lang w:val="cs-CZ"/>
        </w:rPr>
        <w:t>Odboru OSSZ Pardubice</w:t>
      </w:r>
      <w:r w:rsidR="00FC781E" w:rsidRPr="00600097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FC781E" w:rsidRPr="00600097">
        <w:rPr>
          <w:rFonts w:ascii="Tahoma" w:hAnsi="Tahoma" w:cs="Tahoma"/>
          <w:b/>
          <w:noProof/>
          <w:sz w:val="24"/>
          <w:szCs w:val="24"/>
          <w:lang w:val="cs-CZ"/>
        </w:rPr>
        <w:t xml:space="preserve">ÚSSZ Ústecký, Liberecký, </w:t>
      </w:r>
      <w:r w:rsidR="00FC781E" w:rsidRPr="00600097">
        <w:rPr>
          <w:rFonts w:ascii="Tahoma" w:hAnsi="Tahoma" w:cs="Tahoma"/>
          <w:b/>
          <w:noProof/>
          <w:sz w:val="24"/>
          <w:szCs w:val="24"/>
          <w:lang w:val="cs-CZ"/>
        </w:rPr>
        <w:br/>
        <w:t>Královéhradecký a Pardubický kraj</w:t>
      </w:r>
      <w:r w:rsidR="00FC781E" w:rsidRPr="00004199">
        <w:rPr>
          <w:rFonts w:ascii="Tahoma" w:hAnsi="Tahoma" w:cs="Tahoma"/>
          <w:b/>
          <w:noProof/>
          <w:sz w:val="24"/>
          <w:szCs w:val="24"/>
          <w:highlight w:val="yellow"/>
          <w:lang w:val="cs-CZ"/>
        </w:rPr>
        <w:t xml:space="preserve"> </w:t>
      </w:r>
      <w:r>
        <w:rPr>
          <w:rFonts w:ascii="Tahoma" w:hAnsi="Tahoma" w:cs="Tahoma"/>
          <w:b/>
          <w:sz w:val="24"/>
          <w:szCs w:val="24"/>
          <w:highlight w:val="yellow"/>
          <w:lang w:val="cs-CZ"/>
        </w:rPr>
        <w:t xml:space="preserve"> </w:t>
      </w:r>
    </w:p>
    <w:p w14:paraId="62273462" w14:textId="77777777" w:rsidR="00B55E41" w:rsidRPr="003B1E48" w:rsidRDefault="00B55E41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15118ABE" w14:textId="77777777" w:rsidR="00B55E41" w:rsidRPr="00FC781E" w:rsidRDefault="00B55E4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574A1D">
        <w:rPr>
          <w:rFonts w:ascii="Tahoma" w:hAnsi="Tahoma" w:cs="Tahoma"/>
          <w:sz w:val="20"/>
          <w:szCs w:val="20"/>
        </w:rPr>
        <w:t>Č. j</w:t>
      </w:r>
      <w:r w:rsidRPr="00FC781E">
        <w:rPr>
          <w:rFonts w:ascii="Tahoma" w:hAnsi="Tahoma" w:cs="Tahoma"/>
          <w:sz w:val="20"/>
          <w:szCs w:val="20"/>
        </w:rPr>
        <w:t xml:space="preserve">. </w:t>
      </w:r>
      <w:r w:rsidRPr="00FC781E">
        <w:rPr>
          <w:rFonts w:ascii="Tahoma" w:hAnsi="Tahoma" w:cs="Tahoma"/>
          <w:noProof/>
          <w:sz w:val="20"/>
          <w:szCs w:val="20"/>
        </w:rPr>
        <w:t>4516/00009537/25/VR</w:t>
      </w:r>
    </w:p>
    <w:p w14:paraId="5D044728" w14:textId="77777777" w:rsidR="00B55E41" w:rsidRPr="00FC781E" w:rsidRDefault="00B55E4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FC781E">
        <w:rPr>
          <w:rFonts w:ascii="Tahoma" w:hAnsi="Tahoma" w:cs="Tahoma"/>
          <w:sz w:val="20"/>
          <w:szCs w:val="20"/>
        </w:rPr>
        <w:tab/>
      </w:r>
      <w:r w:rsidRPr="00FC781E">
        <w:rPr>
          <w:rFonts w:ascii="Tahoma" w:hAnsi="Tahoma" w:cs="Tahoma"/>
          <w:sz w:val="20"/>
          <w:szCs w:val="20"/>
        </w:rPr>
        <w:tab/>
      </w:r>
      <w:r w:rsidRPr="00FC781E">
        <w:rPr>
          <w:rFonts w:ascii="Tahoma" w:hAnsi="Tahoma" w:cs="Tahoma"/>
          <w:sz w:val="20"/>
          <w:szCs w:val="20"/>
        </w:rPr>
        <w:tab/>
      </w:r>
      <w:r w:rsidRPr="00FC781E">
        <w:rPr>
          <w:rFonts w:ascii="Tahoma" w:hAnsi="Tahoma" w:cs="Tahoma"/>
          <w:sz w:val="20"/>
          <w:szCs w:val="20"/>
        </w:rPr>
        <w:tab/>
      </w:r>
      <w:r w:rsidRPr="00FC781E">
        <w:rPr>
          <w:rFonts w:ascii="Tahoma" w:hAnsi="Tahoma" w:cs="Tahoma"/>
          <w:sz w:val="20"/>
          <w:szCs w:val="20"/>
        </w:rPr>
        <w:tab/>
        <w:t xml:space="preserve">Sp. zn.  </w:t>
      </w:r>
      <w:r w:rsidRPr="00FC781E">
        <w:rPr>
          <w:rFonts w:ascii="Tahoma" w:hAnsi="Tahoma" w:cs="Tahoma"/>
          <w:noProof/>
          <w:sz w:val="20"/>
          <w:szCs w:val="20"/>
        </w:rPr>
        <w:t>4516/12017907/20251003</w:t>
      </w:r>
    </w:p>
    <w:p w14:paraId="082AA2D9" w14:textId="3FEA2B4C" w:rsidR="00B55E41" w:rsidRDefault="00B55E4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FC781E">
        <w:rPr>
          <w:rFonts w:ascii="Tahoma" w:hAnsi="Tahoma" w:cs="Tahoma"/>
          <w:noProof/>
          <w:sz w:val="20"/>
          <w:szCs w:val="20"/>
          <w:lang w:val="cs-CZ"/>
        </w:rPr>
        <w:t>V Liberci</w:t>
      </w:r>
      <w:r w:rsidRPr="00FC781E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FC781E">
        <w:rPr>
          <w:rFonts w:ascii="Tahoma" w:hAnsi="Tahoma" w:cs="Tahoma"/>
          <w:noProof/>
          <w:sz w:val="20"/>
          <w:szCs w:val="20"/>
          <w:lang w:val="cs-CZ"/>
        </w:rPr>
        <w:t>3.</w:t>
      </w:r>
      <w:r w:rsidR="00FC781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FC781E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FC781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FC781E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66B62616" w14:textId="77777777" w:rsidR="00B55E41" w:rsidRPr="00083F48" w:rsidRDefault="00B55E4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74E0103A" w14:textId="7EFE8C98" w:rsidR="00B55E41" w:rsidRPr="00FC781E" w:rsidRDefault="00B55E41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</w:t>
      </w:r>
      <w:r w:rsidRPr="00FC781E">
        <w:rPr>
          <w:rFonts w:ascii="Tahoma" w:hAnsi="Tahoma" w:cs="Tahoma"/>
          <w:sz w:val="20"/>
          <w:szCs w:val="20"/>
          <w:lang w:val="cs-CZ"/>
        </w:rPr>
        <w:t xml:space="preserve">úřadu </w:t>
      </w:r>
      <w:r w:rsidRPr="00FC781E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FC781E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FC781E">
        <w:rPr>
          <w:rFonts w:ascii="Tahoma" w:hAnsi="Tahoma" w:cs="Tahoma"/>
          <w:noProof/>
          <w:sz w:val="20"/>
          <w:szCs w:val="20"/>
          <w:lang w:val="cs-CZ"/>
        </w:rPr>
        <w:t xml:space="preserve">§ 24 odst. 6 </w:t>
      </w:r>
      <w:r w:rsidR="00FC781E" w:rsidRPr="00FC781E">
        <w:rPr>
          <w:rFonts w:ascii="Tahoma" w:hAnsi="Tahoma" w:cs="Tahoma"/>
          <w:noProof/>
          <w:sz w:val="20"/>
          <w:szCs w:val="20"/>
          <w:lang w:val="cs-CZ"/>
        </w:rPr>
        <w:br/>
      </w:r>
      <w:r w:rsidRPr="00FC781E">
        <w:rPr>
          <w:rFonts w:ascii="Tahoma" w:hAnsi="Tahoma" w:cs="Tahoma"/>
          <w:noProof/>
          <w:sz w:val="20"/>
          <w:szCs w:val="20"/>
          <w:lang w:val="cs-CZ"/>
        </w:rPr>
        <w:t>ve spojení s § 10 odst. 1 písm. f)</w:t>
      </w:r>
      <w:r w:rsidRPr="00FC781E">
        <w:rPr>
          <w:rFonts w:ascii="Tahoma" w:hAnsi="Tahoma" w:cs="Tahoma"/>
          <w:sz w:val="20"/>
          <w:szCs w:val="20"/>
          <w:lang w:val="cs-CZ"/>
        </w:rPr>
        <w:t xml:space="preserve"> zákona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č. 234/2014 Sb., o státní službě, ve znění pozdější</w:t>
      </w:r>
      <w:r>
        <w:rPr>
          <w:rFonts w:ascii="Tahoma" w:hAnsi="Tahoma" w:cs="Tahoma"/>
          <w:sz w:val="20"/>
          <w:szCs w:val="20"/>
          <w:lang w:val="cs-CZ"/>
        </w:rPr>
        <w:t>ch předpisů (dále jen „zákon“)</w:t>
      </w:r>
      <w:r w:rsidRPr="00083F48">
        <w:rPr>
          <w:rFonts w:ascii="Tahoma" w:hAnsi="Tahoma" w:cs="Tahoma"/>
          <w:sz w:val="20"/>
          <w:szCs w:val="20"/>
          <w:lang w:val="cs-CZ"/>
        </w:rPr>
        <w:t>, vyhlašuj</w:t>
      </w:r>
      <w:r>
        <w:rPr>
          <w:rFonts w:ascii="Tahoma" w:hAnsi="Tahoma" w:cs="Tahoma"/>
          <w:sz w:val="20"/>
          <w:szCs w:val="20"/>
          <w:lang w:val="cs-CZ"/>
        </w:rPr>
        <w:t>e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výběrové řízení na služební místo </w:t>
      </w:r>
      <w:r w:rsidR="00FC781E" w:rsidRPr="00600097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="00FC781E" w:rsidRPr="00600097">
        <w:rPr>
          <w:rFonts w:ascii="Tahoma" w:hAnsi="Tahoma" w:cs="Tahoma"/>
          <w:sz w:val="20"/>
          <w:szCs w:val="20"/>
          <w:lang w:val="cs-CZ"/>
        </w:rPr>
        <w:t xml:space="preserve"> - </w:t>
      </w:r>
      <w:r w:rsidR="00FC781E" w:rsidRPr="00600097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="00FC781E" w:rsidRPr="0060009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="00FC781E" w:rsidRPr="00600097">
        <w:rPr>
          <w:rFonts w:ascii="Tahoma" w:hAnsi="Tahoma" w:cs="Tahoma"/>
          <w:noProof/>
          <w:sz w:val="20"/>
          <w:szCs w:val="20"/>
          <w:lang w:val="cs-CZ"/>
        </w:rPr>
        <w:t xml:space="preserve">Oddělení </w:t>
      </w:r>
      <w:r w:rsidR="00FC781E" w:rsidRPr="00FC781E">
        <w:rPr>
          <w:rFonts w:ascii="Tahoma" w:hAnsi="Tahoma" w:cs="Tahoma"/>
          <w:noProof/>
          <w:sz w:val="20"/>
          <w:szCs w:val="20"/>
          <w:lang w:val="cs-CZ"/>
        </w:rPr>
        <w:t>důchodového pojištění</w:t>
      </w:r>
      <w:r w:rsidR="00FC781E" w:rsidRPr="00FC781E">
        <w:rPr>
          <w:rFonts w:ascii="Tahoma" w:hAnsi="Tahoma" w:cs="Tahoma"/>
          <w:sz w:val="20"/>
          <w:szCs w:val="20"/>
          <w:lang w:val="cs-CZ"/>
        </w:rPr>
        <w:t xml:space="preserve"> v </w:t>
      </w:r>
      <w:r w:rsidR="00FC781E" w:rsidRPr="00FC781E">
        <w:rPr>
          <w:rFonts w:ascii="Tahoma" w:hAnsi="Tahoma" w:cs="Tahoma"/>
          <w:noProof/>
          <w:sz w:val="20"/>
          <w:szCs w:val="20"/>
          <w:lang w:val="cs-CZ"/>
        </w:rPr>
        <w:t>Odboru OSSZ Pardubice</w:t>
      </w:r>
      <w:r w:rsidR="00FC781E" w:rsidRPr="00FC781E">
        <w:rPr>
          <w:rFonts w:ascii="Tahoma" w:hAnsi="Tahoma" w:cs="Tahoma"/>
          <w:sz w:val="20"/>
          <w:szCs w:val="20"/>
          <w:lang w:val="cs-CZ"/>
        </w:rPr>
        <w:t xml:space="preserve"> </w:t>
      </w:r>
      <w:r w:rsidR="00FC781E" w:rsidRPr="00FC781E">
        <w:rPr>
          <w:rFonts w:ascii="Tahoma" w:hAnsi="Tahoma" w:cs="Tahoma"/>
          <w:sz w:val="20"/>
          <w:szCs w:val="20"/>
          <w:lang w:val="cs-CZ"/>
        </w:rPr>
        <w:br/>
      </w:r>
      <w:r w:rsidR="00FC781E" w:rsidRPr="00FC781E">
        <w:rPr>
          <w:rFonts w:ascii="Tahoma" w:hAnsi="Tahoma" w:cs="Tahoma"/>
          <w:noProof/>
          <w:sz w:val="20"/>
          <w:szCs w:val="20"/>
          <w:lang w:val="cs-CZ"/>
        </w:rPr>
        <w:t>ÚSSZ Ústecký, Liberecký, Královéhradecký</w:t>
      </w:r>
      <w:r w:rsidR="00FC781E" w:rsidRPr="00FC781E">
        <w:rPr>
          <w:rFonts w:ascii="Tahoma" w:hAnsi="Tahoma" w:cs="Tahoma"/>
          <w:sz w:val="20"/>
          <w:szCs w:val="20"/>
          <w:lang w:val="cs-CZ"/>
        </w:rPr>
        <w:t xml:space="preserve"> a Pardubický kraj </w:t>
      </w:r>
      <w:r w:rsidRPr="00FC781E">
        <w:rPr>
          <w:rFonts w:ascii="Tahoma" w:hAnsi="Tahoma" w:cs="Tahoma"/>
          <w:sz w:val="20"/>
          <w:szCs w:val="20"/>
          <w:lang w:val="cs-CZ"/>
        </w:rPr>
        <w:t xml:space="preserve">v oboru služby </w:t>
      </w:r>
      <w:r w:rsidRPr="00FC781E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FC781E">
        <w:rPr>
          <w:rFonts w:ascii="Tahoma" w:hAnsi="Tahoma" w:cs="Tahoma"/>
          <w:sz w:val="20"/>
          <w:szCs w:val="20"/>
          <w:lang w:val="cs-CZ"/>
        </w:rPr>
        <w:t>.</w:t>
      </w:r>
    </w:p>
    <w:p w14:paraId="52DB7309" w14:textId="77777777" w:rsidR="00B55E41" w:rsidRPr="00FC781E" w:rsidRDefault="00B55E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C781E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FC781E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FC781E">
        <w:rPr>
          <w:rFonts w:ascii="Tahoma" w:hAnsi="Tahoma" w:cs="Tahoma"/>
          <w:sz w:val="20"/>
          <w:szCs w:val="20"/>
          <w:lang w:val="cs-CZ"/>
        </w:rPr>
        <w:t>.</w:t>
      </w:r>
    </w:p>
    <w:p w14:paraId="47D904C0" w14:textId="56F5F34B" w:rsidR="00B55E41" w:rsidRPr="00FC781E" w:rsidRDefault="00B55E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C781E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6B98037A" w14:textId="77777777" w:rsidR="00B55E41" w:rsidRPr="00083F48" w:rsidRDefault="00B55E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Služebním úřadem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FC781E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FC781E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FC781E">
        <w:rPr>
          <w:rFonts w:ascii="Tahoma" w:hAnsi="Tahoma" w:cs="Tahoma"/>
          <w:sz w:val="20"/>
          <w:szCs w:val="20"/>
          <w:lang w:val="cs-CZ"/>
        </w:rPr>
        <w:t>.</w:t>
      </w:r>
    </w:p>
    <w:p w14:paraId="41CA5555" w14:textId="3E568BD2" w:rsidR="00B55E41" w:rsidRPr="00083F48" w:rsidRDefault="00B55E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Místem výkonu služby </w:t>
      </w:r>
      <w:r w:rsidRPr="00FC781E">
        <w:rPr>
          <w:rFonts w:ascii="Tahoma" w:hAnsi="Tahoma" w:cs="Tahoma"/>
          <w:sz w:val="20"/>
          <w:szCs w:val="20"/>
          <w:lang w:val="cs-CZ"/>
        </w:rPr>
        <w:t>j</w:t>
      </w:r>
      <w:r w:rsidR="00FC781E" w:rsidRPr="00FC781E">
        <w:rPr>
          <w:rFonts w:ascii="Tahoma" w:hAnsi="Tahoma" w:cs="Tahoma"/>
          <w:sz w:val="20"/>
          <w:szCs w:val="20"/>
          <w:lang w:val="cs-CZ"/>
        </w:rPr>
        <w:t>sou</w:t>
      </w:r>
      <w:r w:rsidRPr="00FC781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C781E">
        <w:rPr>
          <w:rFonts w:ascii="Tahoma" w:hAnsi="Tahoma" w:cs="Tahoma"/>
          <w:b/>
          <w:noProof/>
          <w:sz w:val="20"/>
          <w:szCs w:val="20"/>
          <w:lang w:val="cs-CZ"/>
        </w:rPr>
        <w:t>Pardubice</w:t>
      </w:r>
      <w:r w:rsidRPr="00FC781E">
        <w:rPr>
          <w:rFonts w:ascii="Tahoma" w:hAnsi="Tahoma" w:cs="Tahoma"/>
          <w:sz w:val="20"/>
          <w:szCs w:val="20"/>
          <w:lang w:val="cs-CZ"/>
        </w:rPr>
        <w:t>.</w:t>
      </w:r>
    </w:p>
    <w:p w14:paraId="0A387B05" w14:textId="77777777" w:rsidR="00B55E41" w:rsidRPr="00FC781E" w:rsidRDefault="00B55E4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Služba na tomto služebním místě bude vykonávána ve služebním poměru na dobu</w:t>
      </w:r>
      <w:r w:rsidRPr="00FC781E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FC781E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FC781E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3D419D4" w14:textId="77777777" w:rsidR="00B55E41" w:rsidRDefault="00B55E41" w:rsidP="00C87830">
      <w:pPr>
        <w:rPr>
          <w:rFonts w:ascii="Tahoma" w:hAnsi="Tahoma" w:cs="Tahoma"/>
          <w:sz w:val="20"/>
          <w:szCs w:val="20"/>
          <w:lang w:val="cs-CZ"/>
        </w:rPr>
      </w:pPr>
      <w:r w:rsidRPr="00FC781E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FC781E">
        <w:rPr>
          <w:rFonts w:ascii="Tahoma" w:hAnsi="Tahoma" w:cs="Tahoma"/>
          <w:b/>
          <w:noProof/>
          <w:sz w:val="20"/>
          <w:szCs w:val="20"/>
          <w:lang w:val="cs-CZ"/>
        </w:rPr>
        <w:t>listopad - prosinec 2025</w:t>
      </w:r>
      <w:r w:rsidRPr="00FC781E">
        <w:rPr>
          <w:rFonts w:ascii="Tahoma" w:hAnsi="Tahoma" w:cs="Tahoma"/>
          <w:sz w:val="20"/>
          <w:szCs w:val="20"/>
          <w:lang w:val="cs-CZ"/>
        </w:rPr>
        <w:t>.</w:t>
      </w:r>
    </w:p>
    <w:p w14:paraId="6AEF9788" w14:textId="40E2C0C2" w:rsidR="00B55E41" w:rsidRPr="00FC781E" w:rsidRDefault="00B55E4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Na tomto služebním místě je státní služba vykonávána v </w:t>
      </w:r>
      <w:r w:rsidRPr="00FC781E">
        <w:rPr>
          <w:rFonts w:ascii="Tahoma" w:hAnsi="Tahoma" w:cs="Tahoma"/>
          <w:sz w:val="20"/>
          <w:szCs w:val="20"/>
          <w:lang w:val="cs-CZ"/>
        </w:rPr>
        <w:t xml:space="preserve">rozsahu </w:t>
      </w:r>
      <w:r w:rsidRPr="00FC781E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FC781E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FC781E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FC781E">
        <w:rPr>
          <w:rFonts w:ascii="Tahoma" w:hAnsi="Tahoma" w:cs="Tahoma"/>
          <w:sz w:val="20"/>
          <w:szCs w:val="20"/>
          <w:lang w:val="cs-CZ"/>
        </w:rPr>
        <w:t xml:space="preserve">(lze požádat </w:t>
      </w:r>
      <w:r w:rsidR="00FC781E">
        <w:rPr>
          <w:rFonts w:ascii="Tahoma" w:hAnsi="Tahoma" w:cs="Tahoma"/>
          <w:sz w:val="20"/>
          <w:szCs w:val="20"/>
          <w:lang w:val="cs-CZ"/>
        </w:rPr>
        <w:br/>
      </w:r>
      <w:r w:rsidRPr="00FC781E">
        <w:rPr>
          <w:rFonts w:ascii="Tahoma" w:hAnsi="Tahoma" w:cs="Tahoma"/>
          <w:sz w:val="20"/>
          <w:szCs w:val="20"/>
          <w:lang w:val="cs-CZ"/>
        </w:rPr>
        <w:t xml:space="preserve">o kratší úvazek). </w:t>
      </w:r>
      <w:r w:rsidRPr="00FC781E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FC781E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FC781E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FC781E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04951B1F" w14:textId="77777777" w:rsidR="00B55E41" w:rsidRDefault="00B55E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C781E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FC781E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FC781E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FC781E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673E1826" w14:textId="32BB716E" w:rsidR="00B55E41" w:rsidRPr="00FC781E" w:rsidRDefault="00B55E4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platový tarif v </w:t>
      </w:r>
      <w:r w:rsidRPr="00FC781E">
        <w:rPr>
          <w:rFonts w:ascii="Tahoma" w:hAnsi="Tahoma" w:cs="Tahoma"/>
          <w:sz w:val="20"/>
          <w:szCs w:val="20"/>
        </w:rPr>
        <w:t xml:space="preserve">rozmezí od </w:t>
      </w:r>
      <w:r w:rsidRPr="00FC781E">
        <w:rPr>
          <w:rFonts w:ascii="Tahoma" w:hAnsi="Tahoma" w:cs="Tahoma"/>
          <w:noProof/>
          <w:sz w:val="20"/>
          <w:szCs w:val="20"/>
        </w:rPr>
        <w:t>23.110</w:t>
      </w:r>
      <w:r w:rsidR="00FC781E" w:rsidRPr="00FC781E">
        <w:rPr>
          <w:rFonts w:ascii="Tahoma" w:hAnsi="Tahoma" w:cs="Tahoma"/>
          <w:noProof/>
          <w:sz w:val="20"/>
          <w:szCs w:val="20"/>
        </w:rPr>
        <w:t>,00</w:t>
      </w:r>
      <w:r w:rsidRPr="00FC781E">
        <w:rPr>
          <w:rFonts w:ascii="Tahoma" w:hAnsi="Tahoma" w:cs="Tahoma"/>
          <w:sz w:val="20"/>
          <w:szCs w:val="20"/>
        </w:rPr>
        <w:t xml:space="preserve"> Kč do </w:t>
      </w:r>
      <w:r w:rsidRPr="00FC781E">
        <w:rPr>
          <w:rFonts w:ascii="Tahoma" w:hAnsi="Tahoma" w:cs="Tahoma"/>
          <w:noProof/>
          <w:sz w:val="20"/>
          <w:szCs w:val="20"/>
        </w:rPr>
        <w:t>33.220</w:t>
      </w:r>
      <w:r w:rsidR="00FC781E" w:rsidRPr="00FC781E">
        <w:rPr>
          <w:rFonts w:ascii="Tahoma" w:hAnsi="Tahoma" w:cs="Tahoma"/>
          <w:noProof/>
          <w:sz w:val="20"/>
          <w:szCs w:val="20"/>
        </w:rPr>
        <w:t>,00</w:t>
      </w:r>
      <w:r w:rsidRPr="00FC781E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FC781E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FC781E">
        <w:rPr>
          <w:rFonts w:ascii="Tahoma" w:hAnsi="Tahoma" w:cs="Tahoma"/>
          <w:sz w:val="20"/>
          <w:szCs w:val="20"/>
        </w:rPr>
        <w:t>),</w:t>
      </w:r>
    </w:p>
    <w:p w14:paraId="54316A3B" w14:textId="43428D8B" w:rsidR="00B55E41" w:rsidRPr="00FC781E" w:rsidRDefault="00B55E4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C781E">
        <w:rPr>
          <w:rFonts w:ascii="Tahoma" w:hAnsi="Tahoma" w:cs="Tahoma"/>
          <w:sz w:val="20"/>
          <w:szCs w:val="20"/>
        </w:rPr>
        <w:t xml:space="preserve">osobní příplatek v rozmezí od </w:t>
      </w:r>
      <w:r w:rsidRPr="00FC781E">
        <w:rPr>
          <w:rFonts w:ascii="Tahoma" w:hAnsi="Tahoma" w:cs="Tahoma"/>
          <w:noProof/>
          <w:sz w:val="20"/>
          <w:szCs w:val="20"/>
        </w:rPr>
        <w:t>1.661</w:t>
      </w:r>
      <w:r w:rsidR="00FC781E" w:rsidRPr="00FC781E">
        <w:rPr>
          <w:rFonts w:ascii="Tahoma" w:hAnsi="Tahoma" w:cs="Tahoma"/>
          <w:noProof/>
          <w:sz w:val="20"/>
          <w:szCs w:val="20"/>
        </w:rPr>
        <w:t>,00</w:t>
      </w:r>
      <w:r w:rsidRPr="00FC781E">
        <w:rPr>
          <w:rFonts w:ascii="Tahoma" w:hAnsi="Tahoma" w:cs="Tahoma"/>
          <w:sz w:val="20"/>
          <w:szCs w:val="20"/>
        </w:rPr>
        <w:t xml:space="preserve"> Kč do </w:t>
      </w:r>
      <w:r w:rsidRPr="00FC781E">
        <w:rPr>
          <w:rFonts w:ascii="Tahoma" w:hAnsi="Tahoma" w:cs="Tahoma"/>
          <w:noProof/>
          <w:sz w:val="20"/>
          <w:szCs w:val="20"/>
        </w:rPr>
        <w:t>4.983</w:t>
      </w:r>
      <w:r w:rsidR="00FC781E" w:rsidRPr="00FC781E">
        <w:rPr>
          <w:rFonts w:ascii="Tahoma" w:hAnsi="Tahoma" w:cs="Tahoma"/>
          <w:noProof/>
          <w:sz w:val="20"/>
          <w:szCs w:val="20"/>
        </w:rPr>
        <w:t>,00</w:t>
      </w:r>
      <w:r w:rsidRPr="00FC781E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FC781E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FC781E">
        <w:rPr>
          <w:rFonts w:ascii="Tahoma" w:hAnsi="Tahoma" w:cs="Tahoma"/>
          <w:sz w:val="20"/>
          <w:szCs w:val="20"/>
        </w:rPr>
        <w:t>,</w:t>
      </w:r>
    </w:p>
    <w:p w14:paraId="06C54004" w14:textId="116DEB26" w:rsidR="00B55E41" w:rsidRPr="00FC781E" w:rsidRDefault="00B55E4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C781E">
        <w:rPr>
          <w:rFonts w:ascii="Tahoma" w:hAnsi="Tahoma" w:cs="Tahoma"/>
          <w:sz w:val="20"/>
          <w:szCs w:val="20"/>
        </w:rPr>
        <w:t xml:space="preserve">zvláštní příplatek </w:t>
      </w:r>
      <w:r w:rsidRPr="00FC781E">
        <w:rPr>
          <w:rFonts w:ascii="Tahoma" w:hAnsi="Tahoma" w:cs="Tahoma"/>
          <w:noProof/>
          <w:sz w:val="20"/>
          <w:szCs w:val="20"/>
        </w:rPr>
        <w:t>ve výši 700</w:t>
      </w:r>
      <w:r w:rsidR="00FC781E" w:rsidRPr="00FC781E">
        <w:rPr>
          <w:rFonts w:ascii="Tahoma" w:hAnsi="Tahoma" w:cs="Tahoma"/>
          <w:noProof/>
          <w:sz w:val="20"/>
          <w:szCs w:val="20"/>
        </w:rPr>
        <w:t>,00</w:t>
      </w:r>
      <w:r w:rsidRPr="00FC781E">
        <w:rPr>
          <w:rFonts w:ascii="Tahoma" w:hAnsi="Tahoma" w:cs="Tahoma"/>
          <w:noProof/>
          <w:sz w:val="20"/>
          <w:szCs w:val="20"/>
        </w:rPr>
        <w:t xml:space="preserve"> Kč</w:t>
      </w:r>
      <w:r w:rsidRPr="00FC781E">
        <w:rPr>
          <w:rFonts w:ascii="Tahoma" w:hAnsi="Tahoma" w:cs="Tahoma"/>
          <w:sz w:val="20"/>
          <w:szCs w:val="20"/>
        </w:rPr>
        <w:t>.</w:t>
      </w:r>
    </w:p>
    <w:p w14:paraId="5835801D" w14:textId="77777777" w:rsidR="00B55E41" w:rsidRDefault="00B55E4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780CE40" w14:textId="05766242" w:rsidR="00B55E41" w:rsidRDefault="0099020B" w:rsidP="0099020B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99020B">
        <w:rPr>
          <w:rFonts w:ascii="Tahoma" w:hAnsi="Tahoma" w:cs="Tahoma"/>
          <w:sz w:val="20"/>
          <w:szCs w:val="20"/>
          <w:lang w:val="cs-CZ"/>
        </w:rPr>
        <w:t>Náplň činnosti na tomto služebním místě spočívá v zajišťování a provádění ucelených odborných agend důchodového pojištění v zásadních záležitostech ve vymezené působnosti. Rozhodování o době a rozsahu péče o osobu závislou (bezmocnou, dítě dlouhodobě těžce zdravotně postižené) a o statusu osoby zdravotně znevýhodněné; v provádění agendy dobrovolného důchodového pojištění; metodická a instruktážní pomoc v oblasti důchodového pojištění. Poskytování odborné pomoci ve své působnosti ve věcech vnitrostátních i s mezinárodním prvkem. Výkon činnosti vyžaduje uživatelskou znalost MS Office včetně elektronické komunikace, schopnost a ochotu se učit novým věcem, organizaci přidělené práce a její zvládání v termínech, schopnost samostatné i týmové práce, odpovědnost, preciznost, flexibilitu, spolehlivost, proklientský přístup</w:t>
      </w:r>
      <w:r w:rsidR="00B55E41" w:rsidRPr="0099020B">
        <w:rPr>
          <w:rFonts w:ascii="Tahoma" w:hAnsi="Tahoma" w:cs="Tahoma"/>
          <w:noProof/>
          <w:sz w:val="20"/>
          <w:szCs w:val="20"/>
          <w:lang w:val="cs-CZ"/>
        </w:rPr>
        <w:t>.</w:t>
      </w:r>
    </w:p>
    <w:p w14:paraId="791C3033" w14:textId="77777777" w:rsidR="0099020B" w:rsidRPr="00083F48" w:rsidRDefault="0099020B" w:rsidP="0099020B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3752E70" w14:textId="3810C193" w:rsidR="00B55E41" w:rsidRDefault="00B55E41" w:rsidP="0099020B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lhůtě do </w:t>
      </w:r>
      <w:r w:rsidRPr="0099020B">
        <w:rPr>
          <w:rFonts w:ascii="Tahoma" w:hAnsi="Tahoma" w:cs="Tahoma"/>
          <w:b/>
          <w:noProof/>
          <w:sz w:val="20"/>
          <w:szCs w:val="20"/>
          <w:lang w:val="cs-CZ"/>
        </w:rPr>
        <w:t>20.</w:t>
      </w:r>
      <w:r w:rsidR="0099020B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9020B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99020B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9020B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99020B">
        <w:rPr>
          <w:rFonts w:ascii="Tahoma" w:hAnsi="Tahoma" w:cs="Tahoma"/>
          <w:b/>
          <w:sz w:val="20"/>
          <w:szCs w:val="20"/>
          <w:lang w:val="cs-CZ"/>
        </w:rPr>
        <w:t>,</w:t>
      </w:r>
      <w:r w:rsidRPr="0099020B">
        <w:rPr>
          <w:rFonts w:ascii="Tahoma" w:hAnsi="Tahoma" w:cs="Tahoma"/>
          <w:sz w:val="20"/>
          <w:szCs w:val="20"/>
          <w:lang w:val="cs-CZ"/>
        </w:rPr>
        <w:t xml:space="preserve"> tj</w:t>
      </w:r>
      <w:r>
        <w:rPr>
          <w:rFonts w:ascii="Tahoma" w:hAnsi="Tahoma" w:cs="Tahoma"/>
          <w:sz w:val="20"/>
          <w:szCs w:val="20"/>
          <w:lang w:val="cs-CZ"/>
        </w:rPr>
        <w:t>. v této lhůtě</w:t>
      </w:r>
    </w:p>
    <w:p w14:paraId="6680D33D" w14:textId="77777777" w:rsidR="0099020B" w:rsidRDefault="0099020B" w:rsidP="0099020B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1835994" w14:textId="6C0754DB" w:rsidR="00B55E41" w:rsidRPr="00EA14B8" w:rsidRDefault="00B55E4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F307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99020B" w:rsidRPr="00717730">
        <w:rPr>
          <w:rFonts w:ascii="Tahoma" w:hAnsi="Tahoma" w:cs="Tahoma"/>
          <w:b/>
          <w:sz w:val="20"/>
          <w:szCs w:val="20"/>
        </w:rPr>
        <w:t>vladimira</w:t>
      </w:r>
      <w:r w:rsidR="0099020B" w:rsidRPr="00717730">
        <w:rPr>
          <w:rFonts w:ascii="Tahoma" w:hAnsi="Tahoma" w:cs="Tahoma"/>
          <w:b/>
          <w:noProof/>
          <w:sz w:val="20"/>
          <w:szCs w:val="20"/>
        </w:rPr>
        <w:t>.matousova@cssz.cz</w:t>
      </w:r>
      <w:r w:rsidRPr="00EA14B8">
        <w:rPr>
          <w:rFonts w:ascii="Tahoma" w:hAnsi="Tahoma" w:cs="Tahoma"/>
          <w:sz w:val="20"/>
          <w:szCs w:val="20"/>
        </w:rPr>
        <w:t>,</w:t>
      </w:r>
    </w:p>
    <w:p w14:paraId="271042E8" w14:textId="77777777" w:rsidR="00B55E41" w:rsidRPr="00EA14B8" w:rsidRDefault="00B55E4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99020B">
        <w:rPr>
          <w:rFonts w:ascii="Tahoma" w:hAnsi="Tahoma" w:cs="Tahoma"/>
          <w:noProof/>
          <w:sz w:val="20"/>
          <w:szCs w:val="20"/>
        </w:rPr>
        <w:t>8ERD26W</w:t>
      </w:r>
      <w:r w:rsidRPr="0099020B">
        <w:rPr>
          <w:rFonts w:ascii="Tahoma" w:hAnsi="Tahoma" w:cs="Tahoma"/>
          <w:sz w:val="20"/>
          <w:szCs w:val="20"/>
        </w:rPr>
        <w:t>),</w:t>
      </w:r>
    </w:p>
    <w:p w14:paraId="35E38457" w14:textId="77777777" w:rsidR="00B55E41" w:rsidRPr="00EA14B8" w:rsidRDefault="00B55E4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</w:t>
      </w:r>
      <w:r w:rsidRPr="0099020B">
        <w:rPr>
          <w:rFonts w:ascii="Tahoma" w:hAnsi="Tahoma" w:cs="Tahoma"/>
          <w:sz w:val="20"/>
          <w:szCs w:val="20"/>
        </w:rPr>
        <w:t xml:space="preserve">úřadu </w:t>
      </w:r>
      <w:r w:rsidRPr="0099020B">
        <w:rPr>
          <w:rFonts w:ascii="Tahoma" w:hAnsi="Tahoma" w:cs="Tahoma"/>
          <w:noProof/>
          <w:sz w:val="20"/>
          <w:szCs w:val="20"/>
        </w:rPr>
        <w:t>Územní správa sociálního zabezpečení pro Ústecký kraj, Liberecký kraj, Královéhradecký kraj a Pardubický kraj</w:t>
      </w:r>
      <w:r w:rsidRPr="0099020B">
        <w:rPr>
          <w:rFonts w:ascii="Tahoma" w:hAnsi="Tahoma" w:cs="Tahoma"/>
          <w:sz w:val="20"/>
          <w:szCs w:val="20"/>
        </w:rPr>
        <w:t xml:space="preserve">, </w:t>
      </w:r>
      <w:r w:rsidRPr="0099020B">
        <w:rPr>
          <w:rFonts w:ascii="Tahoma" w:hAnsi="Tahoma" w:cs="Tahoma"/>
          <w:noProof/>
          <w:sz w:val="20"/>
          <w:szCs w:val="20"/>
        </w:rPr>
        <w:t>Frýdlantská 1399/20, 460 01 Liberec</w:t>
      </w:r>
      <w:r w:rsidRPr="0099020B">
        <w:rPr>
          <w:rFonts w:ascii="Tahoma" w:hAnsi="Tahoma" w:cs="Tahoma"/>
          <w:sz w:val="20"/>
          <w:szCs w:val="20"/>
        </w:rPr>
        <w:t xml:space="preserve"> nebo</w:t>
      </w:r>
    </w:p>
    <w:p w14:paraId="7458DC93" w14:textId="77777777" w:rsidR="00B55E41" w:rsidRPr="0099020B" w:rsidRDefault="00B55E41" w:rsidP="0099020B">
      <w:pPr>
        <w:pStyle w:val="Odstavecseseznamem"/>
        <w:numPr>
          <w:ilvl w:val="0"/>
          <w:numId w:val="8"/>
        </w:numPr>
        <w:spacing w:after="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3DCDECD3" w14:textId="77777777" w:rsidR="0099020B" w:rsidRPr="00EA14B8" w:rsidRDefault="0099020B" w:rsidP="0099020B">
      <w:pPr>
        <w:pStyle w:val="Odstavecseseznamem"/>
        <w:spacing w:after="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1012E931" w14:textId="77777777" w:rsidR="00B55E41" w:rsidRPr="00EA14B8" w:rsidRDefault="00B55E41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088C4F5" w14:textId="474DDAFE" w:rsidR="00B55E41" w:rsidRDefault="00B55E41" w:rsidP="0099020B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9020B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99020B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99020B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99020B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99020B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99020B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="0099020B" w:rsidRPr="0099020B">
        <w:rPr>
          <w:rFonts w:ascii="Tahoma" w:hAnsi="Tahoma" w:cs="Tahoma"/>
          <w:noProof/>
          <w:sz w:val="20"/>
          <w:szCs w:val="20"/>
          <w:lang w:val="cs-CZ"/>
        </w:rPr>
        <w:t>Oddělení důchodového pojištění v odboru OSSZ Pardubice</w:t>
      </w:r>
      <w:r w:rsidRPr="0099020B">
        <w:rPr>
          <w:rFonts w:ascii="Tahoma" w:hAnsi="Tahoma" w:cs="Tahoma"/>
          <w:sz w:val="20"/>
          <w:szCs w:val="20"/>
          <w:lang w:val="cs-CZ"/>
        </w:rPr>
        <w:t>, ID </w:t>
      </w:r>
      <w:r w:rsidRPr="0099020B">
        <w:rPr>
          <w:rFonts w:ascii="Tahoma" w:hAnsi="Tahoma" w:cs="Tahoma"/>
          <w:noProof/>
          <w:sz w:val="20"/>
          <w:szCs w:val="20"/>
          <w:lang w:val="cs-CZ"/>
        </w:rPr>
        <w:t>12017907</w:t>
      </w:r>
      <w:r w:rsidRPr="0099020B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2DB95F17" w14:textId="77777777" w:rsidR="0099020B" w:rsidRPr="0099020B" w:rsidRDefault="0099020B" w:rsidP="0099020B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9F8C1C5" w14:textId="77777777" w:rsidR="00B55E41" w:rsidRDefault="00B55E41" w:rsidP="0099020B">
      <w:pPr>
        <w:spacing w:after="0"/>
        <w:rPr>
          <w:rFonts w:ascii="Tahoma" w:hAnsi="Tahoma" w:cs="Tahoma"/>
          <w:b/>
          <w:sz w:val="20"/>
          <w:szCs w:val="20"/>
          <w:lang w:val="cs-CZ"/>
        </w:rPr>
      </w:pPr>
      <w:r w:rsidRPr="0099020B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zúčastnit žadatel, který:</w:t>
      </w:r>
    </w:p>
    <w:p w14:paraId="4D29A350" w14:textId="77777777" w:rsidR="0099020B" w:rsidRPr="00083F48" w:rsidRDefault="0099020B" w:rsidP="0099020B">
      <w:pPr>
        <w:spacing w:after="0"/>
        <w:rPr>
          <w:rFonts w:ascii="Tahoma" w:hAnsi="Tahoma" w:cs="Tahoma"/>
          <w:b/>
          <w:sz w:val="20"/>
          <w:szCs w:val="20"/>
          <w:lang w:val="cs-CZ"/>
        </w:rPr>
      </w:pPr>
    </w:p>
    <w:p w14:paraId="372E8972" w14:textId="77777777" w:rsidR="00B55E41" w:rsidRDefault="00B55E4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79227A71" w14:textId="77777777" w:rsidR="0099020B" w:rsidRPr="00083F48" w:rsidRDefault="0099020B" w:rsidP="0099020B">
      <w:pPr>
        <w:spacing w:after="0" w:line="288" w:lineRule="auto"/>
        <w:ind w:left="284"/>
        <w:jc w:val="both"/>
        <w:rPr>
          <w:rFonts w:ascii="Tahoma" w:hAnsi="Tahoma" w:cs="Tahoma"/>
          <w:sz w:val="20"/>
          <w:szCs w:val="20"/>
          <w:lang w:val="cs-CZ"/>
        </w:rPr>
      </w:pPr>
    </w:p>
    <w:p w14:paraId="0F5B9CF4" w14:textId="77777777" w:rsidR="00B55E41" w:rsidRPr="00083F48" w:rsidRDefault="00B55E41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48A0FB81" w14:textId="77777777" w:rsidR="00B55E41" w:rsidRDefault="00B55E4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7CE44FAE" w14:textId="77777777" w:rsidR="009E3064" w:rsidRDefault="009E306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5270D0F1" w14:textId="77777777" w:rsidR="009E3064" w:rsidRPr="00083F48" w:rsidRDefault="009E306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62DD6CE9" w14:textId="77777777" w:rsidR="00B55E41" w:rsidRDefault="00B55E4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77845889" w14:textId="77777777" w:rsidR="009E3064" w:rsidRPr="00083F48" w:rsidRDefault="009E3064" w:rsidP="009E3064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63A819CF" w14:textId="77777777" w:rsidR="00B55E41" w:rsidRPr="00083F48" w:rsidRDefault="00B55E4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42F2FB02" w14:textId="77777777" w:rsidR="00B55E41" w:rsidRDefault="00B55E41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2470A373" w14:textId="77777777" w:rsidR="009E3064" w:rsidRPr="00083F48" w:rsidRDefault="009E3064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7E944946" w14:textId="77777777" w:rsidR="00B55E41" w:rsidRPr="00083F48" w:rsidRDefault="00B55E4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19CC028F" w14:textId="77777777" w:rsidR="00B55E41" w:rsidRPr="00083F48" w:rsidRDefault="00B55E4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428AF2CE" w14:textId="77777777" w:rsidR="00B55E41" w:rsidRDefault="00B55E4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4B9E5619" w14:textId="77777777" w:rsidR="009E3064" w:rsidRPr="00083F48" w:rsidRDefault="009E306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67918DEB" w14:textId="77777777" w:rsidR="00B55E41" w:rsidRPr="009E3064" w:rsidRDefault="00B55E4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dosáhl vzdělání stanoveného zákonem pro toto služební místo [§ 25 odst. 1 písm. e) zákona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9E3064">
        <w:rPr>
          <w:rFonts w:ascii="Tahoma" w:hAnsi="Tahoma" w:cs="Tahoma"/>
          <w:sz w:val="20"/>
          <w:szCs w:val="20"/>
          <w:lang w:val="cs-CZ"/>
        </w:rPr>
        <w:t xml:space="preserve">ve spojení s § 25a zákona], kterým je </w:t>
      </w:r>
      <w:r w:rsidRPr="009E3064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9E3064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55FE5C57" w14:textId="06019993" w:rsidR="00B55E41" w:rsidRDefault="00B55E4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</w:t>
      </w:r>
      <w:r w:rsidRPr="009E3064">
        <w:rPr>
          <w:rFonts w:ascii="Tahoma" w:hAnsi="Tahoma" w:cs="Tahoma"/>
          <w:sz w:val="20"/>
          <w:szCs w:val="20"/>
          <w:lang w:val="cs-CZ"/>
        </w:rPr>
        <w:t xml:space="preserve">kopií listiny: </w:t>
      </w:r>
      <w:r w:rsidRPr="009E3064">
        <w:rPr>
          <w:rFonts w:ascii="Tahoma" w:hAnsi="Tahoma" w:cs="Tahoma"/>
          <w:noProof/>
          <w:sz w:val="20"/>
          <w:szCs w:val="20"/>
          <w:lang w:val="cs-CZ"/>
        </w:rPr>
        <w:t xml:space="preserve">maturitní vysvědčení nebo diplom </w:t>
      </w:r>
      <w:r w:rsidR="009E3064" w:rsidRPr="009E3064">
        <w:rPr>
          <w:rFonts w:ascii="Tahoma" w:hAnsi="Tahoma" w:cs="Tahoma"/>
          <w:noProof/>
          <w:sz w:val="20"/>
          <w:szCs w:val="20"/>
          <w:lang w:val="cs-CZ"/>
        </w:rPr>
        <w:br/>
      </w:r>
      <w:r w:rsidRPr="009E3064">
        <w:rPr>
          <w:rFonts w:ascii="Tahoma" w:hAnsi="Tahoma" w:cs="Tahoma"/>
          <w:noProof/>
          <w:sz w:val="20"/>
          <w:szCs w:val="20"/>
          <w:lang w:val="cs-CZ"/>
        </w:rPr>
        <w:t>o absolutoriu</w:t>
      </w:r>
      <w:r w:rsidRPr="009E3064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9E3064">
        <w:rPr>
          <w:rFonts w:ascii="Tahoma" w:hAnsi="Tahoma" w:cs="Tahoma"/>
          <w:sz w:val="20"/>
          <w:szCs w:val="20"/>
          <w:lang w:val="cs-CZ"/>
        </w:rPr>
        <w:t>. Při podání žádosti lze podle § 2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581DB04F" w14:textId="77777777" w:rsidR="009E3064" w:rsidRPr="00083F48" w:rsidRDefault="009E306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1A296BFF" w14:textId="77777777" w:rsidR="00B55E41" w:rsidRPr="00083F48" w:rsidRDefault="00B55E4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4220C8D0" w14:textId="77777777" w:rsidR="00B55E41" w:rsidRDefault="00B55E41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14:paraId="7EC4AFB9" w14:textId="77777777" w:rsidR="00B55E41" w:rsidRPr="009501C0" w:rsidRDefault="00B55E41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A963614" w14:textId="77777777" w:rsidR="00B55E41" w:rsidRDefault="00B55E4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A030365" w14:textId="77777777" w:rsidR="009E3064" w:rsidRDefault="009E306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0D11A80C" w14:textId="77777777" w:rsidR="009E3064" w:rsidRDefault="009E306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D94075C" w14:textId="77777777" w:rsidR="009E3064" w:rsidRDefault="009E306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0BFB004" w14:textId="77777777" w:rsidR="009E3064" w:rsidRDefault="009E306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FA5906E" w14:textId="77777777" w:rsidR="00B55E41" w:rsidRPr="00083F48" w:rsidRDefault="00B55E4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K žádosti dále žadatel přiloží:</w:t>
      </w:r>
    </w:p>
    <w:p w14:paraId="1DA2ACC5" w14:textId="77777777" w:rsidR="00B55E41" w:rsidRPr="00083F48" w:rsidRDefault="00B55E4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04CACF1F" w14:textId="77777777" w:rsidR="00B55E41" w:rsidRPr="00083F48" w:rsidRDefault="00B55E4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73788BA9" w14:textId="77777777" w:rsidR="00B55E41" w:rsidRPr="00083F48" w:rsidRDefault="00B55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292C375" w14:textId="77777777" w:rsidR="00B55E41" w:rsidRPr="00083F48" w:rsidRDefault="00B55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3616375" w14:textId="77777777" w:rsidR="00B55E41" w:rsidRPr="00083F48" w:rsidRDefault="00B55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4A312E09" w14:textId="77777777" w:rsidR="00B55E41" w:rsidRDefault="00B55E41" w:rsidP="00C87830">
      <w:pPr>
        <w:spacing w:after="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98373F">
        <w:rPr>
          <w:rFonts w:ascii="Tahoma" w:hAnsi="Tahoma" w:cs="Tahoma"/>
          <w:noProof/>
          <w:sz w:val="20"/>
          <w:szCs w:val="20"/>
          <w:lang w:val="cs-CZ"/>
        </w:rPr>
        <w:t>Mgr. Vladimíra Matoušová</w:t>
      </w:r>
    </w:p>
    <w:p w14:paraId="6BBC6089" w14:textId="77777777" w:rsidR="00C94D5C" w:rsidRPr="009D517C" w:rsidRDefault="00C94D5C" w:rsidP="00C94D5C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D517C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9D517C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910E955" w14:textId="77777777" w:rsidR="0098373F" w:rsidRPr="0098373F" w:rsidRDefault="0098373F" w:rsidP="0098373F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373F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98373F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8D4143B" w14:textId="77777777" w:rsidR="0098373F" w:rsidRPr="0098373F" w:rsidRDefault="0098373F" w:rsidP="0098373F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373F">
        <w:rPr>
          <w:rFonts w:ascii="Tahoma" w:hAnsi="Tahoma" w:cs="Tahoma"/>
          <w:noProof/>
          <w:sz w:val="20"/>
          <w:szCs w:val="20"/>
          <w:lang w:val="cs-CZ"/>
        </w:rPr>
        <w:t>ÚSSZ pro Ústecký, Liberecký, Královéhradecký a Pardubický kraj</w:t>
      </w:r>
    </w:p>
    <w:p w14:paraId="6B369629" w14:textId="77777777" w:rsidR="00B55E41" w:rsidRPr="0098373F" w:rsidRDefault="00B55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373F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98373F">
        <w:rPr>
          <w:rFonts w:ascii="Tahoma" w:hAnsi="Tahoma" w:cs="Tahoma"/>
          <w:noProof/>
          <w:sz w:val="20"/>
          <w:szCs w:val="20"/>
          <w:lang w:val="cs-CZ"/>
        </w:rPr>
        <w:t>485 236 606</w:t>
      </w:r>
    </w:p>
    <w:p w14:paraId="282BA51F" w14:textId="77777777" w:rsidR="00B55E41" w:rsidRPr="00083F48" w:rsidRDefault="00B55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373F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98373F">
        <w:rPr>
          <w:rFonts w:ascii="Tahoma" w:hAnsi="Tahoma" w:cs="Tahoma"/>
          <w:noProof/>
          <w:sz w:val="20"/>
          <w:szCs w:val="20"/>
          <w:lang w:val="cs-CZ"/>
        </w:rPr>
        <w:t>vladimira.matousova@cssz.cz</w:t>
      </w:r>
    </w:p>
    <w:p w14:paraId="2D6A646A" w14:textId="77777777" w:rsidR="00B55E41" w:rsidRDefault="00B55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270E4E7" w14:textId="77777777" w:rsidR="0098373F" w:rsidRDefault="0098373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59AFB4A" w14:textId="77777777" w:rsidR="00B55E41" w:rsidRPr="00083F48" w:rsidRDefault="00B55E41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5A73C59" w14:textId="77777777" w:rsidR="00B55E41" w:rsidRDefault="00B55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EAA40B6" w14:textId="77777777" w:rsidR="00C94D5C" w:rsidRDefault="00C94D5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A8508E4" w14:textId="77777777" w:rsidR="00C94D5C" w:rsidRDefault="00C94D5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59825BA" w14:textId="77777777" w:rsidR="00C94D5C" w:rsidRPr="00083F48" w:rsidRDefault="00C94D5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BC2DC79" w14:textId="77777777" w:rsidR="00B55E41" w:rsidRPr="00083F48" w:rsidRDefault="00B55E4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15ECB64" w14:textId="77777777" w:rsidR="00C94D5C" w:rsidRPr="00D6520B" w:rsidRDefault="00C94D5C" w:rsidP="00C94D5C">
      <w:pPr>
        <w:spacing w:after="0" w:line="276" w:lineRule="auto"/>
        <w:ind w:firstLine="4820"/>
        <w:jc w:val="center"/>
        <w:rPr>
          <w:rFonts w:ascii="Tahoma" w:hAnsi="Tahoma" w:cs="Tahoma"/>
          <w:noProof/>
          <w:sz w:val="20"/>
          <w:szCs w:val="20"/>
          <w:lang w:val="cs-CZ" w:eastAsia="cs-CZ"/>
        </w:rPr>
      </w:pPr>
      <w:r w:rsidRPr="00D6520B">
        <w:rPr>
          <w:rFonts w:ascii="Tahoma" w:hAnsi="Tahoma" w:cs="Tahoma"/>
          <w:noProof/>
          <w:sz w:val="20"/>
          <w:szCs w:val="20"/>
          <w:lang w:val="cs-CZ" w:eastAsia="cs-CZ"/>
        </w:rPr>
        <w:t>Bc. Zlata Vnučková</w:t>
      </w:r>
    </w:p>
    <w:p w14:paraId="1CAD7939" w14:textId="77777777" w:rsidR="00C94D5C" w:rsidRPr="00D6520B" w:rsidRDefault="00C94D5C" w:rsidP="00C94D5C">
      <w:pPr>
        <w:spacing w:after="0" w:line="276" w:lineRule="auto"/>
        <w:ind w:firstLine="4820"/>
        <w:jc w:val="center"/>
        <w:rPr>
          <w:rFonts w:ascii="Tahoma" w:hAnsi="Tahoma" w:cs="Tahoma"/>
          <w:noProof/>
          <w:sz w:val="20"/>
          <w:szCs w:val="20"/>
          <w:lang w:val="cs-CZ" w:eastAsia="cs-CZ"/>
        </w:rPr>
      </w:pPr>
      <w:r>
        <w:rPr>
          <w:rFonts w:ascii="Tahoma" w:hAnsi="Tahoma" w:cs="Tahoma"/>
          <w:noProof/>
          <w:sz w:val="20"/>
          <w:szCs w:val="20"/>
          <w:lang w:val="cs-CZ" w:eastAsia="cs-CZ"/>
        </w:rPr>
        <w:t>v</w:t>
      </w:r>
      <w:r w:rsidRPr="00D6520B">
        <w:rPr>
          <w:rFonts w:ascii="Tahoma" w:hAnsi="Tahoma" w:cs="Tahoma"/>
          <w:noProof/>
          <w:sz w:val="20"/>
          <w:szCs w:val="20"/>
          <w:lang w:val="cs-CZ" w:eastAsia="cs-CZ"/>
        </w:rPr>
        <w:t>edoucí oddělení personální správy a mezd</w:t>
      </w:r>
    </w:p>
    <w:p w14:paraId="46103488" w14:textId="77777777" w:rsidR="00C94D5C" w:rsidRDefault="00C94D5C" w:rsidP="00C94D5C">
      <w:pPr>
        <w:spacing w:after="0" w:line="276" w:lineRule="auto"/>
        <w:ind w:firstLine="4820"/>
        <w:contextualSpacing/>
        <w:jc w:val="center"/>
        <w:rPr>
          <w:rFonts w:ascii="Tahoma" w:hAnsi="Tahoma" w:cs="Tahoma"/>
          <w:noProof/>
          <w:sz w:val="20"/>
          <w:szCs w:val="20"/>
          <w:lang w:val="cs-CZ" w:eastAsia="cs-CZ"/>
        </w:rPr>
      </w:pPr>
      <w:r w:rsidRPr="00D6520B">
        <w:rPr>
          <w:rFonts w:ascii="Tahoma" w:hAnsi="Tahoma" w:cs="Tahoma"/>
          <w:noProof/>
          <w:sz w:val="20"/>
          <w:szCs w:val="20"/>
          <w:lang w:val="cs-CZ" w:eastAsia="cs-CZ"/>
        </w:rPr>
        <w:t>ÚSSZ pro Ústecký kraj, Liberecký kraj,</w:t>
      </w:r>
    </w:p>
    <w:p w14:paraId="76BC216A" w14:textId="77777777" w:rsidR="00C94D5C" w:rsidRPr="00083F48" w:rsidRDefault="00C94D5C" w:rsidP="00C94D5C">
      <w:pPr>
        <w:spacing w:after="0" w:line="276" w:lineRule="auto"/>
        <w:ind w:firstLine="4820"/>
        <w:contextualSpacing/>
        <w:jc w:val="center"/>
        <w:rPr>
          <w:rFonts w:ascii="Tahoma" w:hAnsi="Tahoma" w:cs="Tahoma"/>
          <w:sz w:val="20"/>
          <w:szCs w:val="20"/>
          <w:lang w:val="cs-CZ"/>
        </w:rPr>
      </w:pPr>
      <w:r w:rsidRPr="00D6520B">
        <w:rPr>
          <w:rFonts w:ascii="Tahoma" w:hAnsi="Tahoma" w:cs="Tahoma"/>
          <w:noProof/>
          <w:sz w:val="20"/>
          <w:szCs w:val="20"/>
          <w:lang w:val="cs-CZ" w:eastAsia="cs-CZ"/>
        </w:rPr>
        <w:t>Králov</w:t>
      </w:r>
      <w:r>
        <w:rPr>
          <w:rFonts w:ascii="Tahoma" w:hAnsi="Tahoma" w:cs="Tahoma"/>
          <w:noProof/>
          <w:sz w:val="20"/>
          <w:szCs w:val="20"/>
          <w:lang w:val="cs-CZ" w:eastAsia="cs-CZ"/>
        </w:rPr>
        <w:t>é</w:t>
      </w:r>
      <w:r w:rsidRPr="00D6520B">
        <w:rPr>
          <w:rFonts w:ascii="Tahoma" w:hAnsi="Tahoma" w:cs="Tahoma"/>
          <w:noProof/>
          <w:sz w:val="20"/>
          <w:szCs w:val="20"/>
          <w:lang w:val="cs-CZ" w:eastAsia="cs-CZ"/>
        </w:rPr>
        <w:t>hradecký kraj a Pardubický kraj</w:t>
      </w:r>
    </w:p>
    <w:p w14:paraId="16E0D0D2" w14:textId="77777777" w:rsidR="00B55E41" w:rsidRPr="00083F48" w:rsidRDefault="00B55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9B7CAC0" w14:textId="77777777" w:rsidR="00B55E41" w:rsidRPr="00083F48" w:rsidRDefault="00B55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EF567E5" w14:textId="77777777" w:rsidR="00B55E41" w:rsidRDefault="00B55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D74FEBE" w14:textId="77777777" w:rsidR="00B55E41" w:rsidRDefault="00B55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C5DBD48" w14:textId="77777777" w:rsidR="00B55E41" w:rsidRPr="00176C27" w:rsidRDefault="00B55E4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0333292F" w14:textId="77777777" w:rsidR="00B55E41" w:rsidRPr="00176C27" w:rsidRDefault="00B55E41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5CBFA220" w14:textId="77777777" w:rsidR="00B55E41" w:rsidRDefault="00B55E4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EBB8C5B" w14:textId="77777777" w:rsidR="00B55E41" w:rsidRDefault="00B55E4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3C044AA9" w14:textId="77777777" w:rsidR="00B55E41" w:rsidRDefault="00B55E4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BB119CD" w14:textId="77777777" w:rsidR="00B55E41" w:rsidRPr="002273E7" w:rsidRDefault="00B55E4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2437903C" w14:textId="77777777" w:rsidR="00B55E41" w:rsidRDefault="00B55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33D2BEB" w14:textId="77777777" w:rsidR="00B55E41" w:rsidRDefault="00B55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CCAB8E7" w14:textId="77777777" w:rsidR="00B55E41" w:rsidRDefault="00B55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8244A4A" w14:textId="68194A1A" w:rsidR="00B55E41" w:rsidRPr="00083F48" w:rsidRDefault="00B55E4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C94D5C">
        <w:rPr>
          <w:rFonts w:ascii="Tahoma" w:hAnsi="Tahoma" w:cs="Tahoma"/>
          <w:sz w:val="20"/>
          <w:szCs w:val="20"/>
          <w:lang w:val="cs-CZ"/>
        </w:rPr>
        <w:t>3. 10. 2025</w:t>
      </w:r>
    </w:p>
    <w:p w14:paraId="1342C098" w14:textId="77777777" w:rsidR="00B55E41" w:rsidRDefault="00B55E4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B55E41" w:rsidSect="00B55E41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14:paraId="02E3342E" w14:textId="77777777" w:rsidR="00B55E41" w:rsidRPr="00083F48" w:rsidRDefault="00B55E4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B55E41" w:rsidRPr="00083F48" w:rsidSect="00B55E41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54472" w14:textId="77777777" w:rsidR="00B55E41" w:rsidRDefault="00B55E41" w:rsidP="00C87830">
      <w:pPr>
        <w:spacing w:after="0" w:line="240" w:lineRule="auto"/>
      </w:pPr>
      <w:r>
        <w:separator/>
      </w:r>
    </w:p>
  </w:endnote>
  <w:endnote w:type="continuationSeparator" w:id="0">
    <w:p w14:paraId="796B023C" w14:textId="77777777" w:rsidR="00B55E41" w:rsidRDefault="00B55E4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67F3F" w14:textId="77777777" w:rsidR="00B55E41" w:rsidRDefault="00B55E4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99C427D" w14:textId="77777777" w:rsidR="00B55E41" w:rsidRDefault="00B55E4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A5B13" w14:textId="77777777" w:rsidR="00B55E41" w:rsidRDefault="00B55E41">
    <w:pPr>
      <w:pStyle w:val="Zpat"/>
      <w:jc w:val="center"/>
    </w:pPr>
  </w:p>
  <w:p w14:paraId="2544CB2F" w14:textId="77777777" w:rsidR="00B55E41" w:rsidRDefault="00B55E4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40F46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F0AEDDB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3C830" w14:textId="77777777" w:rsidR="007919A6" w:rsidRDefault="007919A6">
    <w:pPr>
      <w:pStyle w:val="Zpat"/>
      <w:jc w:val="center"/>
    </w:pPr>
  </w:p>
  <w:p w14:paraId="50E3C722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31026" w14:textId="77777777" w:rsidR="00B55E41" w:rsidRDefault="00B55E41" w:rsidP="00C87830">
      <w:pPr>
        <w:spacing w:after="0" w:line="240" w:lineRule="auto"/>
      </w:pPr>
      <w:r>
        <w:separator/>
      </w:r>
    </w:p>
  </w:footnote>
  <w:footnote w:type="continuationSeparator" w:id="0">
    <w:p w14:paraId="0A7E1F37" w14:textId="77777777" w:rsidR="00B55E41" w:rsidRDefault="00B55E41" w:rsidP="00C87830">
      <w:pPr>
        <w:spacing w:after="0" w:line="240" w:lineRule="auto"/>
      </w:pPr>
      <w:r>
        <w:continuationSeparator/>
      </w:r>
    </w:p>
  </w:footnote>
  <w:footnote w:id="1">
    <w:p w14:paraId="503339B8" w14:textId="77777777" w:rsidR="00B55E41" w:rsidRPr="00B53290" w:rsidRDefault="00B55E4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583A2D72" w14:textId="77777777" w:rsidR="00B55E41" w:rsidRPr="00C80715" w:rsidRDefault="00B55E41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4AEE53F1" w14:textId="77777777" w:rsidR="00B55E41" w:rsidRPr="00C80715" w:rsidRDefault="00B55E41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3417231D" w14:textId="77777777" w:rsidR="00B55E41" w:rsidRPr="00B53290" w:rsidRDefault="00B55E4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76AACBD9" w14:textId="77777777" w:rsidR="00B55E41" w:rsidRPr="00BC46D8" w:rsidRDefault="00B55E4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115B4C81" w14:textId="77777777" w:rsidR="00B55E41" w:rsidRPr="002273E7" w:rsidRDefault="00B55E41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7692B053" w14:textId="14D06000" w:rsidR="00B55E41" w:rsidRPr="001862C1" w:rsidRDefault="00B55E41" w:rsidP="009E3064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 xml:space="preserve"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</w:t>
      </w:r>
      <w:r w:rsidR="009E3064">
        <w:rPr>
          <w:rFonts w:ascii="Tahoma" w:hAnsi="Tahoma" w:cs="Tahoma"/>
          <w:sz w:val="16"/>
          <w:szCs w:val="16"/>
          <w:lang w:val="cs-CZ"/>
        </w:rPr>
        <w:br/>
      </w:r>
      <w:r w:rsidRPr="001862C1">
        <w:rPr>
          <w:rFonts w:ascii="Tahoma" w:hAnsi="Tahoma" w:cs="Tahoma"/>
          <w:sz w:val="16"/>
          <w:szCs w:val="16"/>
          <w:lang w:val="cs-CZ"/>
        </w:rPr>
        <w:t>(s podpisem a razítkem studijního oddělení či jiného příslušného orgánu dané vysoké školy).</w:t>
      </w:r>
    </w:p>
  </w:footnote>
  <w:footnote w:id="8">
    <w:p w14:paraId="74835A95" w14:textId="77777777" w:rsidR="00B55E41" w:rsidRPr="0003051C" w:rsidRDefault="00B55E4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3532011">
    <w:abstractNumId w:val="2"/>
  </w:num>
  <w:num w:numId="2" w16cid:durableId="386801811">
    <w:abstractNumId w:val="5"/>
  </w:num>
  <w:num w:numId="3" w16cid:durableId="951479770">
    <w:abstractNumId w:val="4"/>
  </w:num>
  <w:num w:numId="4" w16cid:durableId="756095255">
    <w:abstractNumId w:val="1"/>
  </w:num>
  <w:num w:numId="5" w16cid:durableId="2942567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8869663">
    <w:abstractNumId w:val="5"/>
  </w:num>
  <w:num w:numId="7" w16cid:durableId="1661619873">
    <w:abstractNumId w:val="4"/>
  </w:num>
  <w:num w:numId="8" w16cid:durableId="956136958">
    <w:abstractNumId w:val="3"/>
  </w:num>
  <w:num w:numId="9" w16cid:durableId="578448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64828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5222B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8373F"/>
    <w:rsid w:val="0099020B"/>
    <w:rsid w:val="009B667D"/>
    <w:rsid w:val="009C5818"/>
    <w:rsid w:val="009E3064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55E41"/>
    <w:rsid w:val="00BC46D8"/>
    <w:rsid w:val="00BD5A2C"/>
    <w:rsid w:val="00C50BB8"/>
    <w:rsid w:val="00C641C4"/>
    <w:rsid w:val="00C67054"/>
    <w:rsid w:val="00C80715"/>
    <w:rsid w:val="00C87830"/>
    <w:rsid w:val="00C9490B"/>
    <w:rsid w:val="00C94D5C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  <w:rsid w:val="00FC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1C97E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1356</Words>
  <Characters>8007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Matoušová Vladimíra (ČSSZ XL)</cp:lastModifiedBy>
  <cp:revision>7</cp:revision>
  <cp:lastPrinted>2025-10-02T09:02:00Z</cp:lastPrinted>
  <dcterms:created xsi:type="dcterms:W3CDTF">2025-10-02T08:47:00Z</dcterms:created>
  <dcterms:modified xsi:type="dcterms:W3CDTF">2025-10-02T09:11:00Z</dcterms:modified>
</cp:coreProperties>
</file>